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5A" w:rsidRDefault="00915675">
      <w:pPr>
        <w:adjustRightInd w:val="0"/>
        <w:snapToGrid w:val="0"/>
        <w:spacing w:line="264" w:lineRule="auto"/>
        <w:jc w:val="center"/>
        <w:rPr>
          <w:kern w:val="0"/>
        </w:rPr>
      </w:pPr>
      <w:r>
        <w:rPr>
          <w:kern w:val="0"/>
        </w:rPr>
        <w:object w:dxaOrig="1800" w:dyaOrig="1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86.25pt" o:ole="">
            <v:imagedata r:id="rId9" o:title=""/>
          </v:shape>
          <o:OLEObject Type="Embed" ProgID="CorelDRAW.Graphic.12" ShapeID="_x0000_i1025" DrawAspect="Content" ObjectID="_1795439620" r:id="rId10"/>
        </w:object>
      </w:r>
    </w:p>
    <w:p w:rsidR="009E325A" w:rsidRDefault="009E325A">
      <w:pPr>
        <w:adjustRightInd w:val="0"/>
        <w:snapToGrid w:val="0"/>
        <w:spacing w:line="264" w:lineRule="auto"/>
        <w:jc w:val="center"/>
        <w:rPr>
          <w:kern w:val="0"/>
        </w:rPr>
      </w:pPr>
    </w:p>
    <w:p w:rsidR="009E325A" w:rsidRDefault="00915675">
      <w:pPr>
        <w:adjustRightInd w:val="0"/>
        <w:snapToGrid w:val="0"/>
        <w:spacing w:line="276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签发：</w:t>
      </w:r>
      <w:r w:rsidR="00254029">
        <w:rPr>
          <w:rFonts w:ascii="仿宋" w:eastAsia="仿宋" w:hAnsi="仿宋" w:cs="仿宋" w:hint="eastAsia"/>
          <w:sz w:val="32"/>
          <w:szCs w:val="32"/>
        </w:rPr>
        <w:t>黄鼎传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杭台协（函）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-0</w:t>
      </w:r>
      <w:r>
        <w:rPr>
          <w:rFonts w:ascii="仿宋" w:eastAsia="仿宋" w:hAnsi="仿宋" w:cs="仿宋" w:hint="eastAsia"/>
          <w:sz w:val="32"/>
          <w:szCs w:val="32"/>
        </w:rPr>
        <w:t>10</w:t>
      </w:r>
    </w:p>
    <w:p w:rsidR="009E325A" w:rsidRDefault="00915675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通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知</w:t>
      </w:r>
    </w:p>
    <w:p w:rsidR="009E325A" w:rsidRDefault="009E325A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9E325A" w:rsidRDefault="00915675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尊敬的各位会员乡亲：</w:t>
      </w:r>
    </w:p>
    <w:p w:rsidR="009E325A" w:rsidRDefault="0091567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协会</w:t>
      </w:r>
      <w:r>
        <w:rPr>
          <w:rFonts w:ascii="仿宋_GB2312" w:eastAsia="仿宋_GB2312" w:hint="eastAsia"/>
          <w:sz w:val="32"/>
          <w:szCs w:val="32"/>
        </w:rPr>
        <w:t>定于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星期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在杭州</w:t>
      </w:r>
      <w:r>
        <w:rPr>
          <w:rFonts w:ascii="仿宋_GB2312" w:eastAsia="仿宋_GB2312" w:hint="eastAsia"/>
          <w:sz w:val="32"/>
          <w:szCs w:val="32"/>
        </w:rPr>
        <w:t>望湖宾馆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环城西路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举办协会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度尾牙活动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携手会员共话乡情，辞旧迎新</w:t>
      </w:r>
      <w:r>
        <w:rPr>
          <w:rFonts w:ascii="仿宋_GB2312" w:eastAsia="仿宋_GB2312" w:hint="eastAsia"/>
          <w:sz w:val="32"/>
          <w:szCs w:val="32"/>
        </w:rPr>
        <w:t>。具体安排如下：</w:t>
      </w:r>
    </w:p>
    <w:p w:rsidR="009E325A" w:rsidRDefault="00915675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left="709" w:firstLineChars="0" w:firstLine="0"/>
        <w:rPr>
          <w:rFonts w:ascii="仿宋_GB2312" w:eastAsia="仿宋_GB2312" w:hAnsiTheme="minorHAnsi" w:cstheme="minorBidi"/>
          <w:b/>
          <w:bCs/>
          <w:sz w:val="32"/>
          <w:szCs w:val="32"/>
        </w:rPr>
      </w:pPr>
      <w:r>
        <w:rPr>
          <w:rFonts w:ascii="仿宋_GB2312" w:eastAsia="仿宋_GB2312" w:hAnsiTheme="minorHAnsi" w:cstheme="minorBidi" w:hint="eastAsia"/>
          <w:b/>
          <w:bCs/>
          <w:sz w:val="32"/>
          <w:szCs w:val="32"/>
        </w:rPr>
        <w:t>活动</w:t>
      </w:r>
      <w:r>
        <w:rPr>
          <w:rFonts w:ascii="仿宋_GB2312" w:eastAsia="仿宋_GB2312" w:hAnsiTheme="minorHAnsi" w:cstheme="minorBidi" w:hint="eastAsia"/>
          <w:b/>
          <w:bCs/>
          <w:sz w:val="32"/>
          <w:szCs w:val="32"/>
        </w:rPr>
        <w:t>安排</w:t>
      </w:r>
      <w:r>
        <w:rPr>
          <w:rFonts w:ascii="仿宋_GB2312" w:eastAsia="仿宋_GB2312" w:hAnsiTheme="minorHAnsi" w:cstheme="minorBidi"/>
          <w:b/>
          <w:bCs/>
          <w:sz w:val="32"/>
          <w:szCs w:val="32"/>
        </w:rPr>
        <w:t>：</w:t>
      </w:r>
    </w:p>
    <w:p w:rsidR="009E325A" w:rsidRDefault="00915675">
      <w:pPr>
        <w:pStyle w:val="a6"/>
        <w:adjustRightInd w:val="0"/>
        <w:snapToGrid w:val="0"/>
        <w:spacing w:line="360" w:lineRule="auto"/>
        <w:ind w:left="709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时间：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星期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 xml:space="preserve"> 17:00</w:t>
      </w:r>
    </w:p>
    <w:p w:rsidR="009E325A" w:rsidRDefault="00915675">
      <w:pPr>
        <w:pStyle w:val="a6"/>
        <w:adjustRightInd w:val="0"/>
        <w:snapToGrid w:val="0"/>
        <w:spacing w:line="360" w:lineRule="auto"/>
        <w:ind w:left="709" w:firstLineChars="0" w:firstLine="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地址：杭州望湖宾馆一楼鸿宾厅</w:t>
      </w:r>
    </w:p>
    <w:p w:rsidR="009E325A" w:rsidRDefault="00915675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left="709" w:firstLineChars="0" w:firstLine="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/>
          <w:b/>
          <w:bCs/>
          <w:sz w:val="32"/>
          <w:szCs w:val="32"/>
        </w:rPr>
        <w:t>参加人员</w:t>
      </w:r>
      <w:r>
        <w:rPr>
          <w:rFonts w:ascii="仿宋_GB2312" w:eastAsia="仿宋_GB2312" w:hAnsiTheme="minorHAnsi" w:cstheme="minorBidi"/>
          <w:sz w:val="32"/>
          <w:szCs w:val="32"/>
        </w:rPr>
        <w:t>：</w:t>
      </w:r>
    </w:p>
    <w:p w:rsidR="009E325A" w:rsidRDefault="00915675">
      <w:pPr>
        <w:adjustRightInd w:val="0"/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诚挚邀请</w:t>
      </w:r>
      <w:r>
        <w:rPr>
          <w:rFonts w:ascii="仿宋_GB2312" w:eastAsia="仿宋_GB2312" w:hint="eastAsia"/>
          <w:sz w:val="32"/>
          <w:szCs w:val="32"/>
        </w:rPr>
        <w:t>企业会员安排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位代表参加，个人会员</w:t>
      </w:r>
      <w:r>
        <w:rPr>
          <w:rFonts w:ascii="仿宋_GB2312" w:eastAsia="仿宋_GB2312" w:hint="eastAsia"/>
          <w:sz w:val="32"/>
          <w:szCs w:val="32"/>
        </w:rPr>
        <w:t>安排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位</w:t>
      </w:r>
      <w:r>
        <w:rPr>
          <w:rFonts w:ascii="仿宋_GB2312" w:eastAsia="仿宋_GB2312" w:hint="eastAsia"/>
          <w:sz w:val="32"/>
          <w:szCs w:val="32"/>
        </w:rPr>
        <w:t>（本人）</w:t>
      </w:r>
      <w:r>
        <w:rPr>
          <w:rFonts w:ascii="仿宋_GB2312" w:eastAsia="仿宋_GB2312" w:hint="eastAsia"/>
          <w:sz w:val="32"/>
          <w:szCs w:val="32"/>
        </w:rPr>
        <w:t>参加。</w:t>
      </w:r>
    </w:p>
    <w:p w:rsidR="009E325A" w:rsidRDefault="00915675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left="709" w:firstLineChars="0" w:firstLine="0"/>
        <w:rPr>
          <w:rFonts w:ascii="仿宋_GB2312" w:eastAsia="仿宋_GB2312" w:hAnsiTheme="minorHAnsi" w:cstheme="minorBidi"/>
          <w:b/>
          <w:bCs/>
          <w:sz w:val="32"/>
          <w:szCs w:val="32"/>
        </w:rPr>
      </w:pPr>
      <w:r>
        <w:rPr>
          <w:rFonts w:ascii="仿宋_GB2312" w:eastAsia="仿宋_GB2312" w:hAnsiTheme="minorHAnsi" w:cstheme="minorBidi" w:hint="eastAsia"/>
          <w:b/>
          <w:bCs/>
          <w:sz w:val="32"/>
          <w:szCs w:val="32"/>
        </w:rPr>
        <w:t>其他事项</w:t>
      </w:r>
    </w:p>
    <w:p w:rsidR="009E325A" w:rsidRDefault="0091567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本会第十届第三年度（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</w:rPr>
        <w:t>2025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日）的会费收缴工作己经开始。企业会费为</w:t>
      </w:r>
      <w:r>
        <w:rPr>
          <w:rFonts w:ascii="仿宋_GB2312" w:eastAsia="仿宋_GB2312" w:hint="eastAsia"/>
          <w:sz w:val="32"/>
          <w:szCs w:val="32"/>
        </w:rPr>
        <w:t>1000</w:t>
      </w:r>
      <w:r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年，个人会费为</w:t>
      </w:r>
      <w:r>
        <w:rPr>
          <w:rFonts w:ascii="仿宋_GB2312" w:eastAsia="仿宋_GB2312" w:hint="eastAsia"/>
          <w:sz w:val="32"/>
          <w:szCs w:val="32"/>
        </w:rPr>
        <w:t>500</w:t>
      </w:r>
      <w:r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年。</w:t>
      </w:r>
    </w:p>
    <w:p w:rsidR="009E325A" w:rsidRDefault="0091567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帐户名称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杭州市台湾同胞投资企业协会；</w:t>
      </w:r>
    </w:p>
    <w:p w:rsidR="009E325A" w:rsidRDefault="0091567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帐号</w:t>
      </w:r>
      <w:r>
        <w:rPr>
          <w:rFonts w:ascii="仿宋_GB2312" w:eastAsia="仿宋_GB2312" w:hint="eastAsia"/>
          <w:sz w:val="32"/>
          <w:szCs w:val="32"/>
        </w:rPr>
        <w:t>:1202051209000004745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9E325A" w:rsidRDefault="0091567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开户银行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工商银行杭州五洲支行。</w:t>
      </w:r>
    </w:p>
    <w:p w:rsidR="009E325A" w:rsidRDefault="00915675">
      <w:pPr>
        <w:adjustRightInd w:val="0"/>
        <w:snapToGrid w:val="0"/>
        <w:spacing w:line="336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>
            <wp:extent cx="1333500" cy="1812290"/>
            <wp:effectExtent l="0" t="0" r="7620" b="1270"/>
            <wp:docPr id="2" name="图片 4" descr="C:\Users\ADMINI~1\AppData\Local\Temp\WeChat Files\397029734520885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\Users\ADMINI~1\AppData\Local\Temp\WeChat Files\3970297345208858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7592" cy="18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>
            <wp:extent cx="1524000" cy="1838960"/>
            <wp:effectExtent l="0" t="0" r="0" b="5080"/>
            <wp:docPr id="3" name="图片 1" descr="C:\Users\Administrator\Desktop\微信图片_2017122713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\Desktop\微信图片_201712271302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839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25A" w:rsidRDefault="00915675">
      <w:pPr>
        <w:adjustRightInd w:val="0"/>
        <w:snapToGrid w:val="0"/>
        <w:spacing w:line="360" w:lineRule="auto"/>
        <w:ind w:firstLineChars="235" w:firstLine="75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为确保</w:t>
      </w:r>
      <w:r>
        <w:rPr>
          <w:rFonts w:ascii="仿宋_GB2312" w:eastAsia="仿宋_GB2312" w:hint="eastAsia"/>
          <w:sz w:val="32"/>
          <w:szCs w:val="32"/>
        </w:rPr>
        <w:t>尾牙活动</w:t>
      </w:r>
      <w:r>
        <w:rPr>
          <w:rFonts w:ascii="仿宋_GB2312" w:eastAsia="仿宋_GB2312" w:hint="eastAsia"/>
          <w:sz w:val="32"/>
          <w:szCs w:val="32"/>
        </w:rPr>
        <w:t>能</w:t>
      </w:r>
      <w:r>
        <w:rPr>
          <w:rFonts w:ascii="仿宋_GB2312" w:eastAsia="仿宋_GB2312" w:hint="eastAsia"/>
          <w:sz w:val="32"/>
          <w:szCs w:val="32"/>
        </w:rPr>
        <w:t>喜庆</w:t>
      </w:r>
      <w:r>
        <w:rPr>
          <w:rFonts w:ascii="仿宋_GB2312" w:eastAsia="仿宋_GB2312" w:hint="eastAsia"/>
          <w:sz w:val="32"/>
          <w:szCs w:val="32"/>
        </w:rPr>
        <w:t>圆满</w:t>
      </w:r>
      <w:r>
        <w:rPr>
          <w:rFonts w:ascii="仿宋_GB2312" w:eastAsia="仿宋_GB2312" w:hint="eastAsia"/>
          <w:sz w:val="32"/>
          <w:szCs w:val="32"/>
        </w:rPr>
        <w:t>举办</w:t>
      </w:r>
      <w:r>
        <w:rPr>
          <w:rFonts w:ascii="仿宋_GB2312" w:eastAsia="仿宋_GB2312" w:hint="eastAsia"/>
          <w:sz w:val="32"/>
          <w:szCs w:val="32"/>
        </w:rPr>
        <w:t>，便于我们为您做好服务工作，请尽快将回执反馈至协会秘书处（传真</w:t>
      </w:r>
      <w:r>
        <w:rPr>
          <w:rFonts w:ascii="仿宋_GB2312" w:eastAsia="仿宋_GB2312" w:hint="eastAsia"/>
          <w:sz w:val="32"/>
          <w:szCs w:val="32"/>
        </w:rPr>
        <w:t>87161120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电话</w:t>
      </w:r>
      <w:r>
        <w:rPr>
          <w:rFonts w:ascii="仿宋_GB2312" w:eastAsia="仿宋_GB2312" w:hint="eastAsia"/>
          <w:sz w:val="32"/>
          <w:szCs w:val="32"/>
        </w:rPr>
        <w:t>87161107,87161109</w:t>
      </w:r>
      <w:r>
        <w:rPr>
          <w:rFonts w:ascii="仿宋_GB2312" w:eastAsia="仿宋_GB2312" w:hint="eastAsia"/>
          <w:sz w:val="32"/>
          <w:szCs w:val="32"/>
        </w:rPr>
        <w:t>）或直接回复秘书处工作人员微信。</w:t>
      </w:r>
      <w:r>
        <w:rPr>
          <w:rFonts w:ascii="仿宋_GB2312" w:eastAsia="仿宋_GB2312" w:hint="eastAsia"/>
          <w:sz w:val="32"/>
          <w:szCs w:val="32"/>
        </w:rPr>
        <w:t>感谢您对协会工作的支持</w:t>
      </w:r>
      <w:r>
        <w:rPr>
          <w:rFonts w:ascii="仿宋_GB2312" w:eastAsia="仿宋_GB2312" w:hint="eastAsia"/>
          <w:sz w:val="32"/>
          <w:szCs w:val="32"/>
        </w:rPr>
        <w:t>！</w:t>
      </w:r>
    </w:p>
    <w:p w:rsidR="009E325A" w:rsidRDefault="00915675">
      <w:pPr>
        <w:adjustRightInd w:val="0"/>
        <w:snapToGrid w:val="0"/>
        <w:spacing w:line="360" w:lineRule="auto"/>
        <w:ind w:firstLineChars="235" w:firstLine="752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附件：回执</w:t>
      </w:r>
    </w:p>
    <w:p w:rsidR="009E325A" w:rsidRDefault="00915675">
      <w:pPr>
        <w:adjustRightInd w:val="0"/>
        <w:snapToGrid w:val="0"/>
        <w:spacing w:line="360" w:lineRule="auto"/>
        <w:ind w:firstLineChars="235" w:firstLine="752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杭州市台湾同胞投资企业协会</w:t>
      </w:r>
    </w:p>
    <w:p w:rsidR="009E325A" w:rsidRDefault="00915675">
      <w:pPr>
        <w:adjustRightInd w:val="0"/>
        <w:snapToGrid w:val="0"/>
        <w:spacing w:line="360" w:lineRule="auto"/>
        <w:ind w:right="3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O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年十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9E325A" w:rsidRDefault="00915675">
      <w:pPr>
        <w:adjustRightInd w:val="0"/>
        <w:snapToGrid w:val="0"/>
        <w:spacing w:line="360" w:lineRule="auto"/>
        <w:rPr>
          <w:rFonts w:ascii="仿宋_GB2312" w:eastAsia="华文仿宋"/>
          <w:b/>
          <w:sz w:val="44"/>
          <w:szCs w:val="44"/>
        </w:rPr>
      </w:pPr>
      <w:r>
        <w:rPr>
          <w:rFonts w:ascii="仿宋_GB2312" w:eastAsia="华文仿宋" w:hint="eastAsia"/>
          <w:b/>
          <w:sz w:val="44"/>
          <w:szCs w:val="44"/>
        </w:rPr>
        <w:t>.....................................</w:t>
      </w:r>
    </w:p>
    <w:p w:rsidR="009E325A" w:rsidRDefault="00915675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回执</w:t>
      </w:r>
    </w:p>
    <w:p w:rsidR="009E325A" w:rsidRDefault="00915675">
      <w:pPr>
        <w:adjustRightInd w:val="0"/>
        <w:snapToGrid w:val="0"/>
        <w:spacing w:line="360" w:lineRule="auto"/>
        <w:ind w:firstLine="43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（请尽快反馈至协会秘书处，</w:t>
      </w:r>
      <w:r>
        <w:rPr>
          <w:rFonts w:ascii="仿宋_GB2312" w:eastAsia="仿宋_GB2312" w:hint="eastAsia"/>
          <w:sz w:val="32"/>
          <w:szCs w:val="32"/>
        </w:rPr>
        <w:t>FAX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87161120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9E325A" w:rsidRDefault="00915675">
      <w:pPr>
        <w:adjustRightInd w:val="0"/>
        <w:snapToGrid w:val="0"/>
        <w:spacing w:line="360" w:lineRule="auto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参加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年度</w:t>
      </w:r>
      <w:r>
        <w:rPr>
          <w:rFonts w:ascii="仿宋_GB2312" w:eastAsia="仿宋_GB2312" w:hint="eastAsia"/>
          <w:sz w:val="32"/>
          <w:szCs w:val="32"/>
        </w:rPr>
        <w:t>尾牙活动</w:t>
      </w:r>
    </w:p>
    <w:p w:rsidR="009E325A" w:rsidRDefault="00915675">
      <w:pPr>
        <w:adjustRightInd w:val="0"/>
        <w:snapToGrid w:val="0"/>
        <w:spacing w:line="360" w:lineRule="auto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无法参加</w:t>
      </w:r>
    </w:p>
    <w:p w:rsidR="009E325A" w:rsidRDefault="00915675" w:rsidP="00254029">
      <w:pPr>
        <w:adjustRightInd w:val="0"/>
        <w:snapToGrid w:val="0"/>
        <w:spacing w:beforeLines="50" w:before="156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公司名称：</w:t>
      </w:r>
    </w:p>
    <w:p w:rsidR="009E325A" w:rsidRDefault="00915675" w:rsidP="00254029">
      <w:pPr>
        <w:adjustRightInd w:val="0"/>
        <w:snapToGrid w:val="0"/>
        <w:spacing w:beforeLines="50" w:before="156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参会人员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：（姓名）（电话）</w:t>
      </w:r>
    </w:p>
    <w:p w:rsidR="009E325A" w:rsidRDefault="00915675" w:rsidP="009E325A">
      <w:pPr>
        <w:adjustRightInd w:val="0"/>
        <w:snapToGrid w:val="0"/>
        <w:spacing w:beforeLines="50" w:before="156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参会人员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：（姓名）（电话）</w:t>
      </w:r>
    </w:p>
    <w:sectPr w:rsidR="009E325A">
      <w:footerReference w:type="default" r:id="rId13"/>
      <w:pgSz w:w="11906" w:h="16838"/>
      <w:pgMar w:top="1440" w:right="1800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675" w:rsidRDefault="00915675">
      <w:r>
        <w:separator/>
      </w:r>
    </w:p>
  </w:endnote>
  <w:endnote w:type="continuationSeparator" w:id="0">
    <w:p w:rsidR="00915675" w:rsidRDefault="0091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25A" w:rsidRDefault="0025402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325A" w:rsidRDefault="00915675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5402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g3VpwIAAKU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" filled="f" stroked="f">
              <v:textbox style="mso-fit-shape-to-text:t" inset="0,0,0,0">
                <w:txbxContent>
                  <w:p w:rsidR="009E325A" w:rsidRDefault="00915675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5402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675" w:rsidRDefault="00915675">
      <w:r>
        <w:separator/>
      </w:r>
    </w:p>
  </w:footnote>
  <w:footnote w:type="continuationSeparator" w:id="0">
    <w:p w:rsidR="00915675" w:rsidRDefault="00915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ABF0E"/>
    <w:multiLevelType w:val="singleLevel"/>
    <w:tmpl w:val="3BDABF0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98"/>
    <w:rsid w:val="001B7E33"/>
    <w:rsid w:val="001C6F4E"/>
    <w:rsid w:val="001D57EB"/>
    <w:rsid w:val="00254029"/>
    <w:rsid w:val="003577A2"/>
    <w:rsid w:val="003A6932"/>
    <w:rsid w:val="004330BF"/>
    <w:rsid w:val="005016FC"/>
    <w:rsid w:val="005C53C7"/>
    <w:rsid w:val="00616A6E"/>
    <w:rsid w:val="00622852"/>
    <w:rsid w:val="00750587"/>
    <w:rsid w:val="008B4982"/>
    <w:rsid w:val="00915675"/>
    <w:rsid w:val="009E325A"/>
    <w:rsid w:val="00A228F3"/>
    <w:rsid w:val="00A53AB5"/>
    <w:rsid w:val="00A71C8C"/>
    <w:rsid w:val="00AE7798"/>
    <w:rsid w:val="00B94E14"/>
    <w:rsid w:val="00BD7E9F"/>
    <w:rsid w:val="00CE67D9"/>
    <w:rsid w:val="00D511C5"/>
    <w:rsid w:val="00D654E9"/>
    <w:rsid w:val="00D9637F"/>
    <w:rsid w:val="00F212EB"/>
    <w:rsid w:val="00F8685D"/>
    <w:rsid w:val="00FB5A3C"/>
    <w:rsid w:val="00FE06E0"/>
    <w:rsid w:val="02906F11"/>
    <w:rsid w:val="034C31A5"/>
    <w:rsid w:val="054B35C3"/>
    <w:rsid w:val="065B5A88"/>
    <w:rsid w:val="072A4378"/>
    <w:rsid w:val="07C17B6D"/>
    <w:rsid w:val="07DB5B40"/>
    <w:rsid w:val="084F6F27"/>
    <w:rsid w:val="08A70B11"/>
    <w:rsid w:val="09B259BF"/>
    <w:rsid w:val="0B6C7DF0"/>
    <w:rsid w:val="0BBD2A80"/>
    <w:rsid w:val="0D7116ED"/>
    <w:rsid w:val="0D951880"/>
    <w:rsid w:val="0E5C414B"/>
    <w:rsid w:val="0E833DCE"/>
    <w:rsid w:val="0FA97864"/>
    <w:rsid w:val="11A976A8"/>
    <w:rsid w:val="12217B86"/>
    <w:rsid w:val="126F08F1"/>
    <w:rsid w:val="128D1453"/>
    <w:rsid w:val="154D21A0"/>
    <w:rsid w:val="163C4F8E"/>
    <w:rsid w:val="1672275E"/>
    <w:rsid w:val="18B76B4E"/>
    <w:rsid w:val="1A0E09F0"/>
    <w:rsid w:val="1A7016AA"/>
    <w:rsid w:val="1B09565B"/>
    <w:rsid w:val="1BC31CAE"/>
    <w:rsid w:val="1BDE0896"/>
    <w:rsid w:val="1D24677C"/>
    <w:rsid w:val="1D50131F"/>
    <w:rsid w:val="1F5F1CED"/>
    <w:rsid w:val="2000702C"/>
    <w:rsid w:val="20362A4E"/>
    <w:rsid w:val="203D20F4"/>
    <w:rsid w:val="205904EB"/>
    <w:rsid w:val="23267350"/>
    <w:rsid w:val="234611FA"/>
    <w:rsid w:val="238B2A4B"/>
    <w:rsid w:val="246F4781"/>
    <w:rsid w:val="24CF521F"/>
    <w:rsid w:val="27076EF2"/>
    <w:rsid w:val="270A69E3"/>
    <w:rsid w:val="2B082CF6"/>
    <w:rsid w:val="2C901738"/>
    <w:rsid w:val="2D26209C"/>
    <w:rsid w:val="2D480265"/>
    <w:rsid w:val="2DB72CF5"/>
    <w:rsid w:val="2FD951A4"/>
    <w:rsid w:val="30DF4A3C"/>
    <w:rsid w:val="31197F4E"/>
    <w:rsid w:val="312955B7"/>
    <w:rsid w:val="31994BEB"/>
    <w:rsid w:val="323D7C6C"/>
    <w:rsid w:val="345117AD"/>
    <w:rsid w:val="34E24AFB"/>
    <w:rsid w:val="3703271A"/>
    <w:rsid w:val="37DF3574"/>
    <w:rsid w:val="38983E4E"/>
    <w:rsid w:val="3C335C3C"/>
    <w:rsid w:val="3D6E2340"/>
    <w:rsid w:val="3EAD43CC"/>
    <w:rsid w:val="3EC86B10"/>
    <w:rsid w:val="3FE30ABB"/>
    <w:rsid w:val="40AB0497"/>
    <w:rsid w:val="41540B2E"/>
    <w:rsid w:val="4235270E"/>
    <w:rsid w:val="444C1F91"/>
    <w:rsid w:val="46C73B51"/>
    <w:rsid w:val="473A2575"/>
    <w:rsid w:val="48F2291D"/>
    <w:rsid w:val="49AA39E1"/>
    <w:rsid w:val="4A9401EE"/>
    <w:rsid w:val="4A9D3546"/>
    <w:rsid w:val="4B1555B4"/>
    <w:rsid w:val="4E4D5283"/>
    <w:rsid w:val="4FA401CB"/>
    <w:rsid w:val="505E72D4"/>
    <w:rsid w:val="51621046"/>
    <w:rsid w:val="519A5524"/>
    <w:rsid w:val="51E952C3"/>
    <w:rsid w:val="51F31C9E"/>
    <w:rsid w:val="526D7CA2"/>
    <w:rsid w:val="53B611D5"/>
    <w:rsid w:val="548A1422"/>
    <w:rsid w:val="54DF6509"/>
    <w:rsid w:val="570404A9"/>
    <w:rsid w:val="572F3778"/>
    <w:rsid w:val="57390153"/>
    <w:rsid w:val="58F509F1"/>
    <w:rsid w:val="59367040"/>
    <w:rsid w:val="5C687819"/>
    <w:rsid w:val="5CB32755"/>
    <w:rsid w:val="5D26561D"/>
    <w:rsid w:val="5D467A6D"/>
    <w:rsid w:val="5E453881"/>
    <w:rsid w:val="5FDC0215"/>
    <w:rsid w:val="5FE01AB3"/>
    <w:rsid w:val="60716BAF"/>
    <w:rsid w:val="610417D1"/>
    <w:rsid w:val="62A212A2"/>
    <w:rsid w:val="62E207FF"/>
    <w:rsid w:val="630A6E47"/>
    <w:rsid w:val="633F4D43"/>
    <w:rsid w:val="651B6D7F"/>
    <w:rsid w:val="65E971E8"/>
    <w:rsid w:val="68C301C4"/>
    <w:rsid w:val="693A3D77"/>
    <w:rsid w:val="6CA16A6E"/>
    <w:rsid w:val="6DDA2238"/>
    <w:rsid w:val="6DEA1D4F"/>
    <w:rsid w:val="70B54896"/>
    <w:rsid w:val="7116647D"/>
    <w:rsid w:val="71E60A7F"/>
    <w:rsid w:val="739B1B24"/>
    <w:rsid w:val="73D2575F"/>
    <w:rsid w:val="748D0F9A"/>
    <w:rsid w:val="74D53759"/>
    <w:rsid w:val="751B38BF"/>
    <w:rsid w:val="75802AC1"/>
    <w:rsid w:val="794A5D98"/>
    <w:rsid w:val="7A4F0B35"/>
    <w:rsid w:val="7C925128"/>
    <w:rsid w:val="7D2F777E"/>
    <w:rsid w:val="7E154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wxr</dc:creator>
  <cp:lastModifiedBy>admin</cp:lastModifiedBy>
  <cp:revision>2</cp:revision>
  <cp:lastPrinted>2023-12-04T02:40:00Z</cp:lastPrinted>
  <dcterms:created xsi:type="dcterms:W3CDTF">2024-12-11T08:27:00Z</dcterms:created>
  <dcterms:modified xsi:type="dcterms:W3CDTF">2024-12-11T08:27:00Z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DE82E643701546119BA104D6AFBCAD4A</vt:lpwstr>
  </property>
</Properties>
</file>